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30" w:lineRule="atLeast"/>
        <w:textAlignment w:val="baseline"/>
        <w:rPr>
          <w:rFonts w:ascii="Arial" w:hAnsi="Arial" w:cs="Arial"/>
          <w:b w:val="0"/>
          <w:color w:val="333333"/>
          <w:sz w:val="32"/>
          <w:szCs w:val="42"/>
        </w:rPr>
      </w:pPr>
      <w:r>
        <w:rPr>
          <w:rFonts w:ascii="Arial" w:hAnsi="Arial" w:cs="Arial"/>
          <w:b w:val="0"/>
          <w:color w:val="333333"/>
          <w:sz w:val="32"/>
          <w:szCs w:val="42"/>
        </w:rPr>
        <w:t>附件7</w:t>
      </w:r>
    </w:p>
    <w:p>
      <w:pPr>
        <w:pStyle w:val="2"/>
        <w:widowControl/>
        <w:spacing w:beforeAutospacing="0" w:afterAutospacing="0" w:line="630" w:lineRule="atLeast"/>
        <w:jc w:val="center"/>
        <w:textAlignment w:val="baseline"/>
        <w:rPr>
          <w:rFonts w:hint="default" w:ascii="Arial" w:hAnsi="Arial" w:cs="Arial"/>
          <w:color w:val="333333"/>
          <w:sz w:val="42"/>
          <w:szCs w:val="42"/>
        </w:rPr>
      </w:pPr>
      <w:r>
        <w:rPr>
          <w:rFonts w:ascii="Arial" w:hAnsi="Arial" w:cs="Arial"/>
          <w:color w:val="333333"/>
          <w:sz w:val="42"/>
          <w:szCs w:val="42"/>
        </w:rPr>
        <w:t>个人</w:t>
      </w:r>
      <w:r>
        <w:rPr>
          <w:rFonts w:hint="default" w:ascii="Arial" w:hAnsi="Arial" w:cs="Arial"/>
          <w:color w:val="333333"/>
          <w:sz w:val="42"/>
          <w:szCs w:val="42"/>
        </w:rPr>
        <w:t>承诺书</w:t>
      </w:r>
    </w:p>
    <w:tbl>
      <w:tblPr>
        <w:tblStyle w:val="6"/>
        <w:tblW w:w="9639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371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是否知晓并同意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严格按照国家及学校和所去地区疫情防控政策执行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不去国家公布的中高风险地区及有确诊病例的地区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严格履行学校外出请假和返校销假制度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返校时提前至少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天申请，并如实填报外出期间行动轨迹，根据不同地区返校要求提供行程码、健康码及核酸阴性证明等材料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坚持每天如实进行健康打卡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外出期间做好防护、戴口罩、勤洗手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外出期间不聚集、不聚餐、减少流动，不到人流多的地方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返校后14日及时关注学院发布的中高风险地区，并做好个人管控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返校后如有异常情况第一时间上报学院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按照防控要求管理好同行亲属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本人承诺严格遵守以上要求，并根据疫情防控政策变化，按照学校发布的管控措施执行。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   承诺人：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2022年  月  日</w:t>
      </w:r>
    </w:p>
    <w:sectPr>
      <w:pgSz w:w="11906" w:h="16838"/>
      <w:pgMar w:top="1361" w:right="1474" w:bottom="119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dhZjEzMDc4NjU2ZDE0Njc0ZmRlNDQ0ZDI5MDM5NDMifQ=="/>
  </w:docVars>
  <w:rsids>
    <w:rsidRoot w:val="375D2CC9"/>
    <w:rsid w:val="00043AD3"/>
    <w:rsid w:val="00095042"/>
    <w:rsid w:val="001A5E03"/>
    <w:rsid w:val="001C7EAC"/>
    <w:rsid w:val="00573C28"/>
    <w:rsid w:val="00657ADC"/>
    <w:rsid w:val="007B3453"/>
    <w:rsid w:val="008148F9"/>
    <w:rsid w:val="0089238D"/>
    <w:rsid w:val="009C1B4A"/>
    <w:rsid w:val="009C7813"/>
    <w:rsid w:val="00A3263F"/>
    <w:rsid w:val="00A70F18"/>
    <w:rsid w:val="00AA317E"/>
    <w:rsid w:val="00AB250A"/>
    <w:rsid w:val="00BB6FB2"/>
    <w:rsid w:val="00C04388"/>
    <w:rsid w:val="00E44EEF"/>
    <w:rsid w:val="00F0216D"/>
    <w:rsid w:val="12211594"/>
    <w:rsid w:val="22476A5C"/>
    <w:rsid w:val="375D2CC9"/>
    <w:rsid w:val="4F615312"/>
    <w:rsid w:val="541544DA"/>
    <w:rsid w:val="5BCD5FD8"/>
    <w:rsid w:val="5EC80A4F"/>
    <w:rsid w:val="670A34B7"/>
    <w:rsid w:val="7B2F6E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303</Words>
  <Characters>308</Characters>
  <Lines>3</Lines>
  <Paragraphs>1</Paragraphs>
  <TotalTime>55</TotalTime>
  <ScaleCrop>false</ScaleCrop>
  <LinksUpToDate>false</LinksUpToDate>
  <CharactersWithSpaces>397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2022-04-01T07:27:00Z</dcterms:created>
  <dc:creator>lenovo</dc:creator>
  <cp:lastModifiedBy>若淼</cp:lastModifiedBy>
  <cp:lastPrinted>2022-04-08T00:53:00Z</cp:lastPrinted>
  <dcterms:modified xsi:type="dcterms:W3CDTF">2022-07-22T08:05:11Z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4E8E76D4285D478388B9318CEC6E09EE</vt:lpwstr>
  </property>
</Properties>
</file>